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1DF3FB" w14:textId="77777777" w:rsidR="002F4B5C" w:rsidRDefault="002F4B5C" w:rsidP="002F4B5C">
      <w:pPr>
        <w:jc w:val="center"/>
      </w:pPr>
      <w:r>
        <w:rPr>
          <w:b/>
          <w:bCs/>
        </w:rPr>
        <w:t>Soap&amp;Skin</w:t>
      </w:r>
    </w:p>
    <w:p w14:paraId="5D2599E8" w14:textId="77777777" w:rsidR="002F4B5C" w:rsidRDefault="002F4B5C" w:rsidP="002F4B5C">
      <w:pPr>
        <w:jc w:val="center"/>
      </w:pPr>
      <w:r>
        <w:t>TORSO</w:t>
      </w:r>
    </w:p>
    <w:p w14:paraId="068E3C31" w14:textId="77777777" w:rsidR="002F4B5C" w:rsidRDefault="002F4B5C" w:rsidP="00AA5FB2"/>
    <w:p w14:paraId="19A7CE4A" w14:textId="77777777" w:rsidR="002F4B5C" w:rsidRDefault="002F4B5C" w:rsidP="00AA5FB2"/>
    <w:p w14:paraId="55A19FFC" w14:textId="77777777" w:rsidR="00AA5FB2" w:rsidRDefault="002F4B5C" w:rsidP="00AA5FB2">
      <w:r>
        <w:t xml:space="preserve">On the </w:t>
      </w:r>
      <w:r w:rsidR="00E86601">
        <w:t>sleeve</w:t>
      </w:r>
      <w:r>
        <w:t xml:space="preserve"> </w:t>
      </w:r>
      <w:r w:rsidR="00713821">
        <w:t>there’</w:t>
      </w:r>
      <w:r w:rsidR="00AA5FB2">
        <w:t xml:space="preserve">s a stone torso. </w:t>
      </w:r>
      <w:r w:rsidR="00713821">
        <w:t>S</w:t>
      </w:r>
      <w:r w:rsidR="00AA5FB2">
        <w:t>omething</w:t>
      </w:r>
      <w:r w:rsidR="006308C4">
        <w:t>’</w:t>
      </w:r>
      <w:r w:rsidR="00AA5FB2">
        <w:t>s bulging out</w:t>
      </w:r>
      <w:r w:rsidR="003D55EA">
        <w:t xml:space="preserve"> of it</w:t>
      </w:r>
      <w:r w:rsidR="00AA5FB2">
        <w:t>,</w:t>
      </w:r>
      <w:r w:rsidR="003D55EA">
        <w:t xml:space="preserve"> </w:t>
      </w:r>
      <w:r w:rsidR="00165563">
        <w:t>a muted</w:t>
      </w:r>
      <w:r w:rsidR="00AA5FB2">
        <w:t xml:space="preserve"> black as if </w:t>
      </w:r>
      <w:r w:rsidR="006308C4">
        <w:t>branded</w:t>
      </w:r>
      <w:r w:rsidR="00713821">
        <w:t xml:space="preserve"> with fire</w:t>
      </w:r>
      <w:r w:rsidR="00AA5FB2">
        <w:t>. Or</w:t>
      </w:r>
      <w:r w:rsidR="00DE76C8">
        <w:t xml:space="preserve"> maybe it’s alive,</w:t>
      </w:r>
      <w:r w:rsidR="00AA5FB2">
        <w:t xml:space="preserve"> </w:t>
      </w:r>
      <w:r w:rsidR="00DE76C8">
        <w:t>emerging</w:t>
      </w:r>
      <w:r w:rsidR="00AA5FB2">
        <w:t xml:space="preserve"> </w:t>
      </w:r>
      <w:r w:rsidR="00265412">
        <w:t xml:space="preserve">like </w:t>
      </w:r>
      <w:r w:rsidR="00713821">
        <w:t xml:space="preserve">spores of </w:t>
      </w:r>
      <w:r w:rsidR="00AA5FB2">
        <w:t xml:space="preserve">mould? </w:t>
      </w:r>
      <w:r w:rsidR="00B62CE7">
        <w:t>T</w:t>
      </w:r>
      <w:r w:rsidR="00AA5FB2">
        <w:t xml:space="preserve">ake a closer look, </w:t>
      </w:r>
      <w:r w:rsidR="00850E65">
        <w:t>however,</w:t>
      </w:r>
      <w:r w:rsidR="00B62CE7">
        <w:t xml:space="preserve"> and</w:t>
      </w:r>
      <w:r w:rsidR="00850E65">
        <w:t xml:space="preserve"> </w:t>
      </w:r>
      <w:r w:rsidR="00AA5FB2">
        <w:t>you</w:t>
      </w:r>
      <w:r w:rsidR="00265412">
        <w:t>’ll</w:t>
      </w:r>
      <w:r w:rsidR="00AA5FB2">
        <w:t xml:space="preserve"> </w:t>
      </w:r>
      <w:r w:rsidR="00B62CE7">
        <w:t>discover</w:t>
      </w:r>
      <w:r w:rsidR="00AA5FB2">
        <w:t xml:space="preserve"> a face</w:t>
      </w:r>
      <w:r w:rsidR="00265412">
        <w:t xml:space="preserve"> </w:t>
      </w:r>
      <w:r w:rsidR="00850E65">
        <w:t>gleaming from within</w:t>
      </w:r>
      <w:r w:rsidR="00AA5FB2">
        <w:t xml:space="preserve"> the </w:t>
      </w:r>
      <w:r w:rsidR="002F028B">
        <w:t xml:space="preserve">hollow </w:t>
      </w:r>
      <w:r w:rsidR="007F1502">
        <w:t>figure</w:t>
      </w:r>
      <w:r w:rsidR="002F028B">
        <w:t xml:space="preserve"> </w:t>
      </w:r>
      <w:r w:rsidR="00AA5FB2">
        <w:t>like mother-of-pearl</w:t>
      </w:r>
      <w:r w:rsidR="002F028B">
        <w:t>:</w:t>
      </w:r>
      <w:r w:rsidR="00AA5FB2">
        <w:t xml:space="preserve"> Anja Plaschg's face.</w:t>
      </w:r>
    </w:p>
    <w:p w14:paraId="34835BBE" w14:textId="77777777" w:rsidR="006F45BB" w:rsidRDefault="006F45BB" w:rsidP="00AA5FB2"/>
    <w:p w14:paraId="2E634FA8" w14:textId="77777777" w:rsidR="00AA5FB2" w:rsidRDefault="00165563" w:rsidP="00AA5FB2">
      <w:r>
        <w:t>According to Plaschg</w:t>
      </w:r>
      <w:r w:rsidR="00301223">
        <w:t xml:space="preserve"> a.k.a. </w:t>
      </w:r>
      <w:r w:rsidR="00301223" w:rsidRPr="00301223">
        <w:rPr>
          <w:b/>
          <w:bCs/>
        </w:rPr>
        <w:t>So</w:t>
      </w:r>
      <w:r w:rsidR="00301223">
        <w:rPr>
          <w:b/>
          <w:bCs/>
        </w:rPr>
        <w:t>a</w:t>
      </w:r>
      <w:r w:rsidR="00301223" w:rsidRPr="00301223">
        <w:rPr>
          <w:b/>
          <w:bCs/>
        </w:rPr>
        <w:t>p&amp;Skin</w:t>
      </w:r>
      <w:r w:rsidR="00301223">
        <w:t>,</w:t>
      </w:r>
      <w:r>
        <w:t xml:space="preserve"> t</w:t>
      </w:r>
      <w:r w:rsidR="00AA5FB2">
        <w:t xml:space="preserve">here have always been cover </w:t>
      </w:r>
      <w:r w:rsidR="00D634F7">
        <w:t>versions</w:t>
      </w:r>
      <w:r w:rsidR="00AA5FB2">
        <w:t xml:space="preserve"> in</w:t>
      </w:r>
      <w:r>
        <w:t xml:space="preserve"> her</w:t>
      </w:r>
      <w:r w:rsidR="00AA5FB2">
        <w:t xml:space="preserve"> repertoire</w:t>
      </w:r>
      <w:r>
        <w:t xml:space="preserve"> </w:t>
      </w:r>
      <w:r w:rsidR="00AA5FB2">
        <w:t>simply because</w:t>
      </w:r>
      <w:r w:rsidR="006F45BB">
        <w:t xml:space="preserve"> </w:t>
      </w:r>
      <w:r w:rsidR="006F45BB" w:rsidRPr="002F028B">
        <w:rPr>
          <w:i/>
          <w:iCs/>
        </w:rPr>
        <w:t>“</w:t>
      </w:r>
      <w:r w:rsidR="00AA5FB2" w:rsidRPr="002F028B">
        <w:rPr>
          <w:i/>
          <w:iCs/>
        </w:rPr>
        <w:t xml:space="preserve">it feels good to </w:t>
      </w:r>
      <w:r w:rsidR="00023EC1" w:rsidRPr="002F028B">
        <w:rPr>
          <w:i/>
          <w:iCs/>
        </w:rPr>
        <w:t>escape</w:t>
      </w:r>
      <w:r w:rsidR="00AA5FB2" w:rsidRPr="002F028B">
        <w:rPr>
          <w:i/>
          <w:iCs/>
        </w:rPr>
        <w:t xml:space="preserve"> from myself</w:t>
      </w:r>
      <w:r w:rsidR="006F45BB" w:rsidRPr="002F028B">
        <w:rPr>
          <w:i/>
          <w:iCs/>
        </w:rPr>
        <w:t>”</w:t>
      </w:r>
      <w:r w:rsidR="00AA5FB2">
        <w:t xml:space="preserve">. </w:t>
      </w:r>
      <w:r w:rsidR="003B1763">
        <w:t>T</w:t>
      </w:r>
      <w:r w:rsidR="00D634F7">
        <w:t>he</w:t>
      </w:r>
      <w:r w:rsidR="00301223">
        <w:t>se songs a</w:t>
      </w:r>
      <w:r w:rsidR="00D634F7">
        <w:t>re</w:t>
      </w:r>
      <w:r w:rsidR="00AA5FB2">
        <w:t xml:space="preserve"> literally </w:t>
      </w:r>
      <w:r w:rsidR="002F028B">
        <w:t>both</w:t>
      </w:r>
      <w:r w:rsidR="00AA5FB2">
        <w:t xml:space="preserve"> disguise </w:t>
      </w:r>
      <w:r w:rsidR="002F028B">
        <w:t>and</w:t>
      </w:r>
      <w:r w:rsidR="00AA5FB2">
        <w:t xml:space="preserve"> hiding place. What </w:t>
      </w:r>
      <w:r w:rsidR="00D634F7">
        <w:t>was it</w:t>
      </w:r>
      <w:r w:rsidR="00AA5FB2">
        <w:t xml:space="preserve"> Dylan </w:t>
      </w:r>
      <w:r w:rsidR="00D634F7">
        <w:t>said</w:t>
      </w:r>
      <w:r w:rsidR="00AA5FB2">
        <w:t xml:space="preserve">? </w:t>
      </w:r>
      <w:r w:rsidR="008B1C05">
        <w:t>“Y</w:t>
      </w:r>
      <w:r w:rsidR="008B1C05" w:rsidRPr="008B1C05">
        <w:t>ou only tell the truth when you're wearing a mask</w:t>
      </w:r>
      <w:r w:rsidR="00AA5FB2">
        <w:t>.</w:t>
      </w:r>
      <w:r w:rsidR="008B1C05">
        <w:t>”</w:t>
      </w:r>
      <w:r w:rsidR="00AA5FB2">
        <w:t xml:space="preserve"> </w:t>
      </w:r>
      <w:r w:rsidR="003B1763">
        <w:t>Plaschg's portrayal of</w:t>
      </w:r>
      <w:r w:rsidR="003B1763" w:rsidRPr="00CF3373">
        <w:t xml:space="preserve"> </w:t>
      </w:r>
      <w:r w:rsidR="003B1763">
        <w:t>Agnes, the central character i</w:t>
      </w:r>
      <w:r w:rsidR="00AA5FB2">
        <w:t xml:space="preserve">n </w:t>
      </w:r>
      <w:r w:rsidR="008F02B0" w:rsidRPr="005A7290">
        <w:rPr>
          <w:i/>
          <w:iCs/>
        </w:rPr>
        <w:t>Des Teufels Bad</w:t>
      </w:r>
      <w:r w:rsidR="008F02B0">
        <w:t xml:space="preserve"> (</w:t>
      </w:r>
      <w:r w:rsidR="005A7290" w:rsidRPr="005A7290">
        <w:rPr>
          <w:i/>
          <w:iCs/>
        </w:rPr>
        <w:t>The Devil’s Bath</w:t>
      </w:r>
      <w:r w:rsidR="005A7290">
        <w:t xml:space="preserve">, </w:t>
      </w:r>
      <w:r w:rsidR="008F02B0">
        <w:t>2024)</w:t>
      </w:r>
      <w:r w:rsidR="00AE5C34">
        <w:t xml:space="preserve"> –</w:t>
      </w:r>
      <w:r w:rsidR="007606C8">
        <w:t xml:space="preserve"> set in 1750, </w:t>
      </w:r>
      <w:r w:rsidR="005A7290">
        <w:t>produced by Ulrich Seidl</w:t>
      </w:r>
      <w:r w:rsidR="007606C8">
        <w:t>,</w:t>
      </w:r>
      <w:r w:rsidR="005A7290">
        <w:t xml:space="preserve"> and </w:t>
      </w:r>
      <w:r w:rsidR="002D5E8F">
        <w:t>honoured</w:t>
      </w:r>
      <w:r w:rsidR="008F02B0">
        <w:t xml:space="preserve"> at </w:t>
      </w:r>
      <w:r w:rsidR="00AA5FB2">
        <w:t>the Berlin</w:t>
      </w:r>
      <w:r w:rsidR="00F13FE7">
        <w:t xml:space="preserve"> International</w:t>
      </w:r>
      <w:r w:rsidR="002D5E8F">
        <w:t xml:space="preserve"> Film Festival</w:t>
      </w:r>
      <w:r w:rsidR="00AE5C34">
        <w:t xml:space="preserve"> –</w:t>
      </w:r>
      <w:r w:rsidR="003B1763">
        <w:t xml:space="preserve"> </w:t>
      </w:r>
      <w:r w:rsidR="00AA5FB2">
        <w:t xml:space="preserve">reminded some long-time listeners of </w:t>
      </w:r>
      <w:r w:rsidR="00AA5FB2" w:rsidRPr="008D69C3">
        <w:rPr>
          <w:b/>
          <w:bCs/>
        </w:rPr>
        <w:t>Soap&amp;Skin</w:t>
      </w:r>
      <w:r w:rsidR="00AA5FB2">
        <w:t>'s first albums: the desire to break out of village confinement</w:t>
      </w:r>
      <w:r w:rsidR="001B149E">
        <w:t>;</w:t>
      </w:r>
      <w:r w:rsidR="007D14BB">
        <w:t xml:space="preserve"> t</w:t>
      </w:r>
      <w:r w:rsidR="00AA5FB2">
        <w:t xml:space="preserve">he </w:t>
      </w:r>
      <w:r w:rsidR="00EF5917">
        <w:t>breakdown</w:t>
      </w:r>
      <w:r w:rsidR="00AA5FB2">
        <w:t xml:space="preserve"> of sensitiv</w:t>
      </w:r>
      <w:r w:rsidR="007D14BB">
        <w:t>ity</w:t>
      </w:r>
      <w:r w:rsidR="00AA5FB2">
        <w:t xml:space="preserve"> </w:t>
      </w:r>
      <w:r w:rsidR="007D14BB">
        <w:t>towards</w:t>
      </w:r>
      <w:r w:rsidR="00AA5FB2">
        <w:t xml:space="preserve"> others</w:t>
      </w:r>
      <w:r w:rsidR="001B149E">
        <w:t>;</w:t>
      </w:r>
      <w:r w:rsidR="00AA5FB2">
        <w:t xml:space="preserve"> </w:t>
      </w:r>
      <w:r w:rsidR="007D14BB">
        <w:t>t</w:t>
      </w:r>
      <w:r w:rsidR="00AA5FB2">
        <w:t xml:space="preserve">he earthy, </w:t>
      </w:r>
      <w:r w:rsidR="007D14BB">
        <w:t xml:space="preserve">the </w:t>
      </w:r>
      <w:r w:rsidR="00AA5FB2">
        <w:t>morbid and the mad.</w:t>
      </w:r>
    </w:p>
    <w:p w14:paraId="32F3AC62" w14:textId="77777777" w:rsidR="00AA5FB2" w:rsidRDefault="00AA5FB2" w:rsidP="00AA5FB2"/>
    <w:p w14:paraId="492908F6" w14:textId="77777777" w:rsidR="00E20889" w:rsidRDefault="001B149E" w:rsidP="00E20889">
      <w:r>
        <w:t xml:space="preserve">Without it being immediately recognised as such, </w:t>
      </w:r>
      <w:r w:rsidR="00E20889">
        <w:t>there</w:t>
      </w:r>
      <w:r>
        <w:t>’</w:t>
      </w:r>
      <w:r w:rsidR="00E20889">
        <w:t xml:space="preserve">s been a cover on every </w:t>
      </w:r>
      <w:r w:rsidR="00E20889" w:rsidRPr="00886291">
        <w:rPr>
          <w:b/>
          <w:bCs/>
        </w:rPr>
        <w:t>Soap&amp;Skin</w:t>
      </w:r>
      <w:r w:rsidR="00E20889">
        <w:t xml:space="preserve"> album </w:t>
      </w:r>
      <w:r>
        <w:t xml:space="preserve">since 2012’s </w:t>
      </w:r>
      <w:r w:rsidRPr="001B149E">
        <w:rPr>
          <w:i/>
          <w:iCs/>
        </w:rPr>
        <w:t>Narrow</w:t>
      </w:r>
      <w:r>
        <w:t xml:space="preserve">, </w:t>
      </w:r>
      <w:r w:rsidR="00E20889">
        <w:t>Plasc</w:t>
      </w:r>
      <w:r w:rsidR="004E24D5">
        <w:t>hg’s</w:t>
      </w:r>
      <w:r w:rsidR="00E20889">
        <w:t xml:space="preserve"> tentac</w:t>
      </w:r>
      <w:r w:rsidR="004E24D5">
        <w:t>les</w:t>
      </w:r>
      <w:r w:rsidR="00E20889">
        <w:t xml:space="preserve"> </w:t>
      </w:r>
      <w:r w:rsidR="00927B67">
        <w:t>e</w:t>
      </w:r>
      <w:r w:rsidR="004E24D5">
        <w:t>xtend</w:t>
      </w:r>
      <w:r w:rsidR="00CF3373">
        <w:t>ing</w:t>
      </w:r>
      <w:r w:rsidR="00E20889">
        <w:t xml:space="preserve"> through every piece until a radio </w:t>
      </w:r>
      <w:r w:rsidR="00CF3373">
        <w:t>hit</w:t>
      </w:r>
      <w:r w:rsidR="00E20889">
        <w:t xml:space="preserve"> like ‘Voyage, Voyage’ become</w:t>
      </w:r>
      <w:r w:rsidR="00927B67">
        <w:t>s</w:t>
      </w:r>
      <w:r w:rsidR="00E20889">
        <w:t xml:space="preserve"> a parable </w:t>
      </w:r>
      <w:r w:rsidR="00927B67">
        <w:t>as deep as a well</w:t>
      </w:r>
      <w:r w:rsidR="00E20889">
        <w:t>. She first recorded th</w:t>
      </w:r>
      <w:r w:rsidR="00500342">
        <w:t>at</w:t>
      </w:r>
      <w:r w:rsidR="00E20889">
        <w:t xml:space="preserve"> song, originally by Desireless, in 2011 for the soundtrack to Sebastian Meise's </w:t>
      </w:r>
      <w:r w:rsidR="00E20889" w:rsidRPr="00830B73">
        <w:rPr>
          <w:i/>
          <w:iCs/>
        </w:rPr>
        <w:t>Still Life</w:t>
      </w:r>
      <w:r w:rsidR="00830B73">
        <w:t xml:space="preserve">, and </w:t>
      </w:r>
      <w:r w:rsidR="00E20889">
        <w:t>it</w:t>
      </w:r>
      <w:r w:rsidR="00830B73">
        <w:t>’</w:t>
      </w:r>
      <w:r w:rsidR="00E20889">
        <w:t>s been part of her live repertoire</w:t>
      </w:r>
      <w:r w:rsidR="00F47DEE">
        <w:t xml:space="preserve"> ever since</w:t>
      </w:r>
      <w:r w:rsidR="00830B73">
        <w:t>,</w:t>
      </w:r>
      <w:r w:rsidR="00E20889">
        <w:t xml:space="preserve"> metamorphos</w:t>
      </w:r>
      <w:r w:rsidR="00830B73">
        <w:t xml:space="preserve">ing </w:t>
      </w:r>
      <w:r w:rsidR="00E20889">
        <w:t xml:space="preserve">with her over the years. </w:t>
      </w:r>
      <w:r w:rsidR="00E50839">
        <w:t>Following</w:t>
      </w:r>
      <w:r w:rsidR="00E20889">
        <w:t xml:space="preserve"> </w:t>
      </w:r>
      <w:r w:rsidR="00E50839">
        <w:t xml:space="preserve">2018’s </w:t>
      </w:r>
      <w:r w:rsidR="00E50839" w:rsidRPr="00E50839">
        <w:rPr>
          <w:i/>
          <w:iCs/>
        </w:rPr>
        <w:t>From Gas To Solid</w:t>
      </w:r>
      <w:r w:rsidR="00E20889">
        <w:t>,</w:t>
      </w:r>
      <w:r w:rsidR="00F47DEE">
        <w:t xml:space="preserve"> nonetheless,</w:t>
      </w:r>
      <w:r w:rsidR="00E20889">
        <w:t xml:space="preserve"> </w:t>
      </w:r>
      <w:r w:rsidR="00774BF6">
        <w:t>rage</w:t>
      </w:r>
      <w:r w:rsidR="00E20889">
        <w:t xml:space="preserve"> and </w:t>
      </w:r>
      <w:r w:rsidR="00774BF6">
        <w:t>anguish</w:t>
      </w:r>
      <w:r w:rsidR="00E20889">
        <w:t xml:space="preserve"> have given way to more delicate arrangements</w:t>
      </w:r>
      <w:r w:rsidR="00F47DEE">
        <w:t>, and i</w:t>
      </w:r>
      <w:r w:rsidR="00E20889">
        <w:t>n th</w:t>
      </w:r>
      <w:r w:rsidR="00F47DEE">
        <w:t>is</w:t>
      </w:r>
      <w:r w:rsidR="00E20889">
        <w:t xml:space="preserve"> new recording </w:t>
      </w:r>
      <w:r w:rsidR="00F47DEE">
        <w:t>the</w:t>
      </w:r>
      <w:r w:rsidR="00E20889">
        <w:t xml:space="preserve"> development is layered, </w:t>
      </w:r>
      <w:r w:rsidR="002528F8">
        <w:t xml:space="preserve">with </w:t>
      </w:r>
      <w:r w:rsidR="00E20889">
        <w:t xml:space="preserve">the despair in </w:t>
      </w:r>
      <w:r w:rsidR="00E51D7F">
        <w:t>her</w:t>
      </w:r>
      <w:r w:rsidR="00E20889">
        <w:t xml:space="preserve"> voice and the healing seem</w:t>
      </w:r>
      <w:r w:rsidR="003B603C">
        <w:t>ingly</w:t>
      </w:r>
      <w:r w:rsidR="00E20889">
        <w:t xml:space="preserve"> emanat</w:t>
      </w:r>
      <w:r w:rsidR="003B603C">
        <w:t>ing</w:t>
      </w:r>
      <w:r w:rsidR="00E20889">
        <w:t xml:space="preserve"> from the </w:t>
      </w:r>
      <w:r w:rsidR="004819F4">
        <w:t>brass</w:t>
      </w:r>
      <w:r w:rsidR="005717A3">
        <w:t xml:space="preserve"> </w:t>
      </w:r>
      <w:r w:rsidR="000D4443">
        <w:t>resting</w:t>
      </w:r>
      <w:r w:rsidR="00E20889">
        <w:t xml:space="preserve"> on top of </w:t>
      </w:r>
      <w:r w:rsidR="005717A3">
        <w:t>one</w:t>
      </w:r>
      <w:r w:rsidR="00E20889">
        <w:t xml:space="preserve"> other like </w:t>
      </w:r>
      <w:r w:rsidR="005717A3">
        <w:t>transparencies</w:t>
      </w:r>
      <w:r w:rsidR="000D4443">
        <w:t>.</w:t>
      </w:r>
      <w:r w:rsidR="005717A3">
        <w:t xml:space="preserve"> </w:t>
      </w:r>
      <w:r w:rsidR="00E51D7F">
        <w:t>What results is a</w:t>
      </w:r>
      <w:r w:rsidR="00E20889">
        <w:t xml:space="preserve"> nuanced picture of then and now</w:t>
      </w:r>
      <w:r w:rsidR="00E51D7F">
        <w:t>, and</w:t>
      </w:r>
      <w:r w:rsidR="00E20889">
        <w:t xml:space="preserve"> </w:t>
      </w:r>
      <w:r w:rsidR="008D69C3" w:rsidRPr="000D4443">
        <w:rPr>
          <w:b/>
          <w:bCs/>
          <w:i/>
          <w:iCs/>
        </w:rPr>
        <w:t>Torso</w:t>
      </w:r>
      <w:r w:rsidR="00E20889">
        <w:t xml:space="preserve">, if you like, </w:t>
      </w:r>
      <w:r w:rsidR="00CC23E1">
        <w:t xml:space="preserve">is </w:t>
      </w:r>
      <w:r w:rsidR="00E20889">
        <w:t>a</w:t>
      </w:r>
      <w:r w:rsidR="004819F4">
        <w:t>n</w:t>
      </w:r>
      <w:r w:rsidR="00E20889">
        <w:t xml:space="preserve"> </w:t>
      </w:r>
      <w:r w:rsidR="003B603C">
        <w:t>exhibition of what</w:t>
      </w:r>
      <w:r w:rsidR="00E20889">
        <w:t xml:space="preserve"> </w:t>
      </w:r>
      <w:r w:rsidR="000D4443">
        <w:t xml:space="preserve">lies </w:t>
      </w:r>
      <w:r w:rsidR="00E20889">
        <w:t xml:space="preserve">behind the masks of others. </w:t>
      </w:r>
    </w:p>
    <w:p w14:paraId="4649ABA5" w14:textId="77777777" w:rsidR="00E20889" w:rsidRDefault="00E20889" w:rsidP="00E20889"/>
    <w:p w14:paraId="134AB076" w14:textId="77777777" w:rsidR="00E20889" w:rsidRDefault="00E20889" w:rsidP="00E20889">
      <w:r>
        <w:t>‘Mystery of Love’ reflects their presen</w:t>
      </w:r>
      <w:r w:rsidR="000B4C66">
        <w:t>ce</w:t>
      </w:r>
      <w:r>
        <w:t xml:space="preserve">. Sufjan Stevens' song, </w:t>
      </w:r>
      <w:r w:rsidR="00BE3169">
        <w:t>rearranged for</w:t>
      </w:r>
      <w:r>
        <w:t xml:space="preserve"> French horn and trombone, </w:t>
      </w:r>
      <w:r w:rsidR="00BE3169">
        <w:t>admits us</w:t>
      </w:r>
      <w:r>
        <w:t xml:space="preserve"> delicately into </w:t>
      </w:r>
      <w:r w:rsidR="008D69C3" w:rsidRPr="000D4443">
        <w:rPr>
          <w:b/>
          <w:bCs/>
          <w:i/>
          <w:iCs/>
        </w:rPr>
        <w:t>Torso</w:t>
      </w:r>
      <w:r w:rsidR="00BE3169">
        <w:t xml:space="preserve">’s </w:t>
      </w:r>
      <w:r>
        <w:t xml:space="preserve">sound world, </w:t>
      </w:r>
      <w:r w:rsidRPr="00886291">
        <w:rPr>
          <w:b/>
          <w:bCs/>
        </w:rPr>
        <w:t>Soap&amp;Skin's</w:t>
      </w:r>
      <w:r>
        <w:t xml:space="preserve"> voice </w:t>
      </w:r>
      <w:r w:rsidR="00D93526">
        <w:t>quickly</w:t>
      </w:r>
      <w:r>
        <w:t xml:space="preserve"> </w:t>
      </w:r>
      <w:r w:rsidR="00D93526">
        <w:t>penetrat</w:t>
      </w:r>
      <w:r w:rsidR="000B4C66">
        <w:t>ing</w:t>
      </w:r>
      <w:r>
        <w:t xml:space="preserve"> with its </w:t>
      </w:r>
      <w:r w:rsidR="00D93526">
        <w:t>hooks</w:t>
      </w:r>
      <w:r>
        <w:t xml:space="preserve">. </w:t>
      </w:r>
      <w:r w:rsidR="004F37F5">
        <w:t>“</w:t>
      </w:r>
      <w:r w:rsidRPr="005C5F5F">
        <w:rPr>
          <w:i/>
          <w:iCs/>
        </w:rPr>
        <w:t>I hear a song,</w:t>
      </w:r>
      <w:r w:rsidR="004F37F5" w:rsidRPr="005C5F5F">
        <w:rPr>
          <w:i/>
          <w:iCs/>
        </w:rPr>
        <w:t>”</w:t>
      </w:r>
      <w:r w:rsidRPr="005C5F5F">
        <w:rPr>
          <w:i/>
          <w:iCs/>
        </w:rPr>
        <w:t xml:space="preserve"> </w:t>
      </w:r>
      <w:r>
        <w:t xml:space="preserve">she says, </w:t>
      </w:r>
      <w:r w:rsidR="004F37F5">
        <w:t>“</w:t>
      </w:r>
      <w:r w:rsidRPr="005C5F5F">
        <w:rPr>
          <w:i/>
          <w:iCs/>
        </w:rPr>
        <w:t>and feel there's something else I'd like to add. Then I don't listen to the original. Sometimes not for years. I record the songs from memory.</w:t>
      </w:r>
      <w:r w:rsidR="004F37F5" w:rsidRPr="005C5F5F">
        <w:t>”</w:t>
      </w:r>
      <w:r w:rsidR="00CC23E1">
        <w:t xml:space="preserve"> </w:t>
      </w:r>
      <w:r>
        <w:t>She hasn't</w:t>
      </w:r>
      <w:r w:rsidR="004819F4">
        <w:t>, for instance,</w:t>
      </w:r>
      <w:r>
        <w:t xml:space="preserve"> heard </w:t>
      </w:r>
      <w:r w:rsidR="00633DB8">
        <w:t xml:space="preserve">old favourite </w:t>
      </w:r>
      <w:r>
        <w:t xml:space="preserve">The Doors' </w:t>
      </w:r>
      <w:r w:rsidR="00D93526">
        <w:t>‘</w:t>
      </w:r>
      <w:r>
        <w:t>The End</w:t>
      </w:r>
      <w:r w:rsidR="00D93526">
        <w:t>’</w:t>
      </w:r>
      <w:r>
        <w:t xml:space="preserve"> for over seven years, a time capsule</w:t>
      </w:r>
      <w:r w:rsidR="00D411E6">
        <w:t>,</w:t>
      </w:r>
      <w:r w:rsidR="00D411E6" w:rsidRPr="00D411E6">
        <w:t xml:space="preserve"> </w:t>
      </w:r>
      <w:r w:rsidR="00D411E6">
        <w:t>much like Shirley Bassey's ‘Born To Lose’,</w:t>
      </w:r>
      <w:r>
        <w:t xml:space="preserve"> </w:t>
      </w:r>
      <w:r w:rsidR="00CB63C4">
        <w:t>about which</w:t>
      </w:r>
      <w:r>
        <w:t xml:space="preserve"> she's almost embarrassed today, </w:t>
      </w:r>
      <w:r w:rsidR="005C5F5F">
        <w:t>b</w:t>
      </w:r>
      <w:r>
        <w:t>ut in her recording</w:t>
      </w:r>
      <w:r w:rsidR="00CB63C4">
        <w:t>s</w:t>
      </w:r>
      <w:r>
        <w:t xml:space="preserve"> she broadens the</w:t>
      </w:r>
      <w:r w:rsidR="00851907">
        <w:t>ir</w:t>
      </w:r>
      <w:r>
        <w:t xml:space="preserve"> perspective </w:t>
      </w:r>
      <w:r w:rsidR="005C5F5F">
        <w:t>a</w:t>
      </w:r>
      <w:r>
        <w:t xml:space="preserve">way from the </w:t>
      </w:r>
      <w:r w:rsidR="00E67157">
        <w:t>‘</w:t>
      </w:r>
      <w:r>
        <w:t>I</w:t>
      </w:r>
      <w:r w:rsidR="00E67157">
        <w:t>’</w:t>
      </w:r>
      <w:r>
        <w:t xml:space="preserve"> towards </w:t>
      </w:r>
      <w:r w:rsidR="00E67157">
        <w:t>a</w:t>
      </w:r>
      <w:r>
        <w:t xml:space="preserve"> </w:t>
      </w:r>
      <w:r w:rsidR="00E67157">
        <w:t>‘W</w:t>
      </w:r>
      <w:r>
        <w:t>e</w:t>
      </w:r>
      <w:r w:rsidR="00E67157">
        <w:t>’</w:t>
      </w:r>
      <w:r>
        <w:t xml:space="preserve"> that</w:t>
      </w:r>
      <w:r w:rsidR="00E67157">
        <w:t>’</w:t>
      </w:r>
      <w:r>
        <w:t xml:space="preserve">s </w:t>
      </w:r>
      <w:r w:rsidRPr="00E67157">
        <w:rPr>
          <w:i/>
          <w:iCs/>
        </w:rPr>
        <w:t>born to lose</w:t>
      </w:r>
      <w:r w:rsidR="00CC23E1">
        <w:t>, o</w:t>
      </w:r>
      <w:r w:rsidR="00CB63C4">
        <w:t>ne way or another</w:t>
      </w:r>
      <w:r>
        <w:t xml:space="preserve">. </w:t>
      </w:r>
    </w:p>
    <w:p w14:paraId="33605857" w14:textId="77777777" w:rsidR="00E20889" w:rsidRDefault="00E20889" w:rsidP="00E20889"/>
    <w:p w14:paraId="1229C14C" w14:textId="77777777" w:rsidR="002F4B5C" w:rsidRDefault="00E20889" w:rsidP="002F4B5C">
      <w:r>
        <w:t xml:space="preserve">Known for </w:t>
      </w:r>
      <w:r w:rsidR="00E67157">
        <w:t>her</w:t>
      </w:r>
      <w:r>
        <w:t xml:space="preserve"> transformative power, </w:t>
      </w:r>
      <w:r w:rsidRPr="00886291">
        <w:rPr>
          <w:b/>
          <w:bCs/>
        </w:rPr>
        <w:t>Soap&amp;Skin</w:t>
      </w:r>
      <w:r>
        <w:t xml:space="preserve"> </w:t>
      </w:r>
      <w:r w:rsidR="00E67157">
        <w:t>is</w:t>
      </w:r>
      <w:r>
        <w:t xml:space="preserve"> </w:t>
      </w:r>
      <w:r w:rsidR="00F87820">
        <w:t>frequently</w:t>
      </w:r>
      <w:r>
        <w:t xml:space="preserve"> asked to reinterpret songs</w:t>
      </w:r>
      <w:r w:rsidR="00CC23E1">
        <w:t>,</w:t>
      </w:r>
      <w:r w:rsidR="002367E4">
        <w:t xml:space="preserve"> </w:t>
      </w:r>
      <w:r w:rsidR="00CC23E1">
        <w:t>so</w:t>
      </w:r>
      <w:r>
        <w:t xml:space="preserve"> </w:t>
      </w:r>
      <w:r w:rsidR="002367E4">
        <w:t>w</w:t>
      </w:r>
      <w:r>
        <w:t>hen</w:t>
      </w:r>
      <w:r w:rsidR="00E67157" w:rsidRPr="00E67157">
        <w:t xml:space="preserve"> </w:t>
      </w:r>
      <w:r w:rsidR="00B65630">
        <w:t>Berlin’s</w:t>
      </w:r>
      <w:r>
        <w:t xml:space="preserve"> Danube Festival invited her</w:t>
      </w:r>
      <w:r w:rsidR="0027254C" w:rsidRPr="0027254C">
        <w:t xml:space="preserve"> </w:t>
      </w:r>
      <w:r w:rsidR="0027254C">
        <w:t>in 2022</w:t>
      </w:r>
      <w:r>
        <w:t xml:space="preserve"> to perform all the covers she</w:t>
      </w:r>
      <w:r w:rsidR="002367E4">
        <w:t>’</w:t>
      </w:r>
      <w:r>
        <w:t xml:space="preserve">d </w:t>
      </w:r>
      <w:r w:rsidR="00F87820">
        <w:t>accrued</w:t>
      </w:r>
      <w:r>
        <w:t xml:space="preserve"> over the years in </w:t>
      </w:r>
      <w:r w:rsidR="00B65630">
        <w:t>one</w:t>
      </w:r>
      <w:r w:rsidR="00F87820">
        <w:t xml:space="preserve"> single</w:t>
      </w:r>
      <w:r>
        <w:t xml:space="preserve"> evening, she came up with the idea of a permanent collection.</w:t>
      </w:r>
      <w:r w:rsidR="00B65630">
        <w:t xml:space="preserve"> </w:t>
      </w:r>
      <w:r w:rsidR="00141FF7">
        <w:t>Thus</w:t>
      </w:r>
      <w:r>
        <w:t xml:space="preserve"> we hear Cat Power's ‘Maybe Not’,</w:t>
      </w:r>
      <w:r w:rsidR="004F37F5">
        <w:t xml:space="preserve"> once</w:t>
      </w:r>
      <w:r w:rsidR="00994EEF">
        <w:t xml:space="preserve"> </w:t>
      </w:r>
      <w:r>
        <w:t xml:space="preserve">performed </w:t>
      </w:r>
      <w:r w:rsidR="00994EEF">
        <w:t xml:space="preserve">by Plaschg </w:t>
      </w:r>
      <w:r>
        <w:t xml:space="preserve">at </w:t>
      </w:r>
      <w:r w:rsidR="004A71A0">
        <w:t>Vienna’s</w:t>
      </w:r>
      <w:r>
        <w:t xml:space="preserve"> Burgtheater </w:t>
      </w:r>
      <w:r w:rsidR="00994EEF">
        <w:t>for</w:t>
      </w:r>
      <w:r>
        <w:t xml:space="preserve"> a </w:t>
      </w:r>
      <w:r w:rsidR="007502BC">
        <w:t xml:space="preserve">benefit </w:t>
      </w:r>
      <w:r>
        <w:t xml:space="preserve">matinee </w:t>
      </w:r>
      <w:r w:rsidR="00994EEF">
        <w:t xml:space="preserve">to </w:t>
      </w:r>
      <w:r w:rsidR="007502BC">
        <w:t>raise funds for Ukraine against</w:t>
      </w:r>
      <w:r>
        <w:t xml:space="preserve"> the Russian </w:t>
      </w:r>
      <w:r w:rsidR="007502BC">
        <w:t>offensive</w:t>
      </w:r>
      <w:r>
        <w:t xml:space="preserve">. </w:t>
      </w:r>
      <w:r w:rsidR="00DA6D01">
        <w:t>It’s a</w:t>
      </w:r>
      <w:r>
        <w:t xml:space="preserve"> song call</w:t>
      </w:r>
      <w:r w:rsidR="00851907">
        <w:t>ing</w:t>
      </w:r>
      <w:r>
        <w:t xml:space="preserve"> on us to let things go, to </w:t>
      </w:r>
      <w:r w:rsidR="00DA6D01">
        <w:t>relinquish</w:t>
      </w:r>
      <w:r>
        <w:t xml:space="preserve"> the desire for power</w:t>
      </w:r>
      <w:r w:rsidR="00DA6D01">
        <w:t>, and s</w:t>
      </w:r>
      <w:r>
        <w:t>he accompanies herself on piano</w:t>
      </w:r>
      <w:r w:rsidR="00DA6D01">
        <w:t>, with</w:t>
      </w:r>
      <w:r>
        <w:t xml:space="preserve"> </w:t>
      </w:r>
      <w:r w:rsidR="008D69C3" w:rsidRPr="000D4443">
        <w:rPr>
          <w:b/>
          <w:bCs/>
          <w:i/>
          <w:iCs/>
        </w:rPr>
        <w:t>Torso</w:t>
      </w:r>
      <w:r w:rsidR="00DA6D01">
        <w:t xml:space="preserve">’s </w:t>
      </w:r>
      <w:r>
        <w:t>vocal track taken from the live recording of that very matinee shortly after the start of the war.</w:t>
      </w:r>
      <w:r w:rsidR="00B65630">
        <w:t xml:space="preserve"> </w:t>
      </w:r>
      <w:r w:rsidR="00E21B09">
        <w:t>In</w:t>
      </w:r>
      <w:r w:rsidR="00A91C3F">
        <w:t xml:space="preserve"> 2018, meanwhile, alongside Anna Calvi and Laetitia Sadier</w:t>
      </w:r>
      <w:r w:rsidR="00E21B09">
        <w:t xml:space="preserve">, </w:t>
      </w:r>
      <w:r w:rsidR="002F4B5C">
        <w:t xml:space="preserve">she performed David Bowie's </w:t>
      </w:r>
      <w:r w:rsidR="003674CB" w:rsidRPr="00677AFB">
        <w:rPr>
          <w:i/>
          <w:iCs/>
        </w:rPr>
        <w:t>Blackstar</w:t>
      </w:r>
      <w:r w:rsidR="002F4B5C">
        <w:t xml:space="preserve"> </w:t>
      </w:r>
      <w:r w:rsidR="00A91C3F">
        <w:t>in full in Paris, Amsterdam and Hamburg</w:t>
      </w:r>
      <w:r w:rsidR="002F4B5C">
        <w:t xml:space="preserve">. </w:t>
      </w:r>
      <w:r w:rsidR="00677AFB">
        <w:t>With its slightly yodelling, slip</w:t>
      </w:r>
      <w:r w:rsidR="00222F11">
        <w:t>pery</w:t>
      </w:r>
      <w:r w:rsidR="00677AFB">
        <w:t xml:space="preserve"> vo</w:t>
      </w:r>
      <w:r w:rsidR="00222F11">
        <w:t>cal</w:t>
      </w:r>
      <w:r w:rsidR="00677AFB">
        <w:t xml:space="preserve">, </w:t>
      </w:r>
      <w:r w:rsidR="00222F11">
        <w:t>‘Girl Loves Me’, now available as a recording</w:t>
      </w:r>
      <w:r w:rsidR="00A91C3F">
        <w:t>,</w:t>
      </w:r>
      <w:r w:rsidR="00222F11">
        <w:t xml:space="preserve"> </w:t>
      </w:r>
      <w:r w:rsidR="00677AFB">
        <w:t>seems to have been written for Plaschg</w:t>
      </w:r>
      <w:r w:rsidR="002F4B5C">
        <w:t xml:space="preserve">. </w:t>
      </w:r>
    </w:p>
    <w:p w14:paraId="66E94338" w14:textId="77777777" w:rsidR="002F4B5C" w:rsidRDefault="002F4B5C" w:rsidP="002F4B5C"/>
    <w:p w14:paraId="1DC4A78B" w14:textId="77777777" w:rsidR="002F4B5C" w:rsidRDefault="008D69C3" w:rsidP="002F4B5C">
      <w:r w:rsidRPr="000D4443">
        <w:rPr>
          <w:b/>
          <w:bCs/>
          <w:i/>
          <w:iCs/>
        </w:rPr>
        <w:t>Torso</w:t>
      </w:r>
      <w:r w:rsidR="002F4B5C">
        <w:t xml:space="preserve"> was recorded </w:t>
      </w:r>
      <w:r w:rsidR="00260F5D">
        <w:t xml:space="preserve">in Vienna </w:t>
      </w:r>
      <w:r w:rsidR="002F4B5C">
        <w:t xml:space="preserve">by an ensemble under her direction. </w:t>
      </w:r>
      <w:r w:rsidR="00260F5D">
        <w:t>“</w:t>
      </w:r>
      <w:r w:rsidR="002F4B5C" w:rsidRPr="005D03FC">
        <w:rPr>
          <w:i/>
          <w:iCs/>
        </w:rPr>
        <w:t>For the first time,</w:t>
      </w:r>
      <w:r w:rsidR="00260F5D" w:rsidRPr="005D03FC">
        <w:rPr>
          <w:i/>
          <w:iCs/>
        </w:rPr>
        <w:t>”</w:t>
      </w:r>
      <w:r w:rsidR="002F4B5C">
        <w:t xml:space="preserve"> she </w:t>
      </w:r>
      <w:r w:rsidR="005D03FC">
        <w:t>adds</w:t>
      </w:r>
      <w:r w:rsidR="00C5099D">
        <w:t>. “</w:t>
      </w:r>
      <w:r w:rsidR="00EA0C76">
        <w:rPr>
          <w:i/>
          <w:iCs/>
        </w:rPr>
        <w:t>I</w:t>
      </w:r>
      <w:r w:rsidR="002F4B5C" w:rsidRPr="00275085">
        <w:rPr>
          <w:i/>
          <w:iCs/>
        </w:rPr>
        <w:t>t's</w:t>
      </w:r>
      <w:r w:rsidR="00EA0C76" w:rsidRPr="00EA0C76">
        <w:rPr>
          <w:i/>
          <w:iCs/>
        </w:rPr>
        <w:t xml:space="preserve"> </w:t>
      </w:r>
      <w:r w:rsidR="00EA0C76">
        <w:rPr>
          <w:i/>
          <w:iCs/>
        </w:rPr>
        <w:t>a</w:t>
      </w:r>
      <w:r w:rsidR="00EA0C76" w:rsidRPr="00275085">
        <w:rPr>
          <w:i/>
          <w:iCs/>
        </w:rPr>
        <w:t>ctually</w:t>
      </w:r>
      <w:r w:rsidR="002F4B5C" w:rsidRPr="00275085">
        <w:rPr>
          <w:i/>
          <w:iCs/>
        </w:rPr>
        <w:t xml:space="preserve"> more my style to assemble the music in a safe space, alone at home</w:t>
      </w:r>
      <w:r w:rsidR="00CE7AAE" w:rsidRPr="00275085">
        <w:rPr>
          <w:i/>
          <w:iCs/>
        </w:rPr>
        <w:t>, from previously recorded samples</w:t>
      </w:r>
      <w:r w:rsidR="002F4B5C" w:rsidRPr="00275085">
        <w:rPr>
          <w:i/>
          <w:iCs/>
        </w:rPr>
        <w:t>.</w:t>
      </w:r>
      <w:r w:rsidR="00CE7AAE">
        <w:t>”</w:t>
      </w:r>
      <w:r w:rsidR="002F4B5C">
        <w:t xml:space="preserve"> </w:t>
      </w:r>
      <w:r w:rsidR="00CE7AAE">
        <w:t>Still,</w:t>
      </w:r>
      <w:r w:rsidR="002F4B5C">
        <w:t xml:space="preserve"> </w:t>
      </w:r>
      <w:r w:rsidR="00C5099D">
        <w:t xml:space="preserve">maybe </w:t>
      </w:r>
      <w:r w:rsidR="002F4B5C">
        <w:t xml:space="preserve">what </w:t>
      </w:r>
      <w:r w:rsidR="00300D1A">
        <w:t>is</w:t>
      </w:r>
      <w:r w:rsidR="002F4B5C">
        <w:t xml:space="preserve"> created collaborati</w:t>
      </w:r>
      <w:r w:rsidR="00300D1A">
        <w:t>vely</w:t>
      </w:r>
      <w:r w:rsidR="002F4B5C">
        <w:t xml:space="preserve"> must be recorded collaborati</w:t>
      </w:r>
      <w:r w:rsidR="00300D1A">
        <w:t>vely</w:t>
      </w:r>
      <w:r w:rsidR="00CE7AAE">
        <w:t xml:space="preserve"> too</w:t>
      </w:r>
      <w:r w:rsidR="002F4B5C">
        <w:t>.</w:t>
      </w:r>
      <w:r w:rsidR="00275085">
        <w:t xml:space="preserve"> </w:t>
      </w:r>
      <w:r w:rsidR="002F4B5C">
        <w:t xml:space="preserve">She </w:t>
      </w:r>
      <w:r w:rsidR="002577B0">
        <w:t>invited</w:t>
      </w:r>
      <w:r w:rsidR="002F4B5C">
        <w:t xml:space="preserve"> multi-instrumentalist David Coulter to let his singing saw fly through </w:t>
      </w:r>
      <w:r w:rsidR="002A6665">
        <w:t>his</w:t>
      </w:r>
      <w:r w:rsidR="002A6665" w:rsidRPr="002A6665">
        <w:t xml:space="preserve"> </w:t>
      </w:r>
      <w:r w:rsidR="002A6665">
        <w:t xml:space="preserve">associate Tom Waits’ </w:t>
      </w:r>
      <w:r w:rsidR="002F4B5C">
        <w:t xml:space="preserve">‘Johnsburg, Illinois’ in as straight a line as possible. </w:t>
      </w:r>
      <w:r w:rsidR="00275085">
        <w:t>“</w:t>
      </w:r>
      <w:r w:rsidR="002F4B5C" w:rsidRPr="00275085">
        <w:rPr>
          <w:i/>
          <w:iCs/>
        </w:rPr>
        <w:t>It's such an incredible love song, made up of so many chords in such a short time</w:t>
      </w:r>
      <w:r w:rsidR="00300D1A" w:rsidRPr="00275085">
        <w:rPr>
          <w:i/>
          <w:iCs/>
        </w:rPr>
        <w:t>,</w:t>
      </w:r>
      <w:r w:rsidR="00300D1A">
        <w:t>”</w:t>
      </w:r>
      <w:r w:rsidR="00300D1A" w:rsidRPr="00300D1A">
        <w:t xml:space="preserve"> </w:t>
      </w:r>
      <w:r w:rsidR="00300D1A">
        <w:t>Plaschg comments</w:t>
      </w:r>
      <w:r w:rsidR="002F4B5C">
        <w:t xml:space="preserve">. </w:t>
      </w:r>
      <w:r w:rsidR="00300D1A">
        <w:t>“</w:t>
      </w:r>
      <w:r w:rsidR="002F4B5C" w:rsidRPr="00275085">
        <w:rPr>
          <w:i/>
          <w:iCs/>
        </w:rPr>
        <w:t>I think of my daughter when I sing it.</w:t>
      </w:r>
      <w:r w:rsidR="00275085">
        <w:rPr>
          <w:i/>
          <w:iCs/>
        </w:rPr>
        <w:t>”</w:t>
      </w:r>
      <w:r w:rsidR="002F4B5C">
        <w:t xml:space="preserve"> </w:t>
      </w:r>
      <w:r w:rsidR="002F4B5C">
        <w:lastRenderedPageBreak/>
        <w:t xml:space="preserve">She loves Waits' music, but </w:t>
      </w:r>
      <w:r w:rsidR="00855924">
        <w:t>less</w:t>
      </w:r>
      <w:r w:rsidR="002F4B5C">
        <w:t xml:space="preserve"> so the primal masculinity of his voice</w:t>
      </w:r>
      <w:r w:rsidR="004209C1">
        <w:t>, and</w:t>
      </w:r>
      <w:r w:rsidR="002F4B5C">
        <w:t xml:space="preserve"> </w:t>
      </w:r>
      <w:r w:rsidR="00036784">
        <w:t>thus</w:t>
      </w:r>
      <w:r w:rsidR="00FB31D2">
        <w:t xml:space="preserve"> she</w:t>
      </w:r>
      <w:r w:rsidR="00036784">
        <w:t xml:space="preserve"> </w:t>
      </w:r>
      <w:r w:rsidR="002F4B5C">
        <w:t>transform</w:t>
      </w:r>
      <w:r w:rsidR="004209C1">
        <w:t>s</w:t>
      </w:r>
      <w:r w:rsidR="002F4B5C">
        <w:t xml:space="preserve"> it into the </w:t>
      </w:r>
      <w:r w:rsidR="004209C1">
        <w:t>very antithesis</w:t>
      </w:r>
      <w:r w:rsidR="002F4B5C">
        <w:t>.</w:t>
      </w:r>
    </w:p>
    <w:p w14:paraId="1C5C3E10" w14:textId="77777777" w:rsidR="002F4B5C" w:rsidRDefault="002F4B5C" w:rsidP="002F4B5C"/>
    <w:p w14:paraId="19C5B8FE" w14:textId="77777777" w:rsidR="002F4B5C" w:rsidRDefault="00FB31D2" w:rsidP="002F4B5C">
      <w:r>
        <w:t>It's</w:t>
      </w:r>
      <w:r w:rsidR="002F4B5C">
        <w:t xml:space="preserve"> Plaschg's version of Lana Del Rey's ‘Gods &amp; Monsters’</w:t>
      </w:r>
      <w:r w:rsidR="00036784">
        <w:t>, the</w:t>
      </w:r>
      <w:r w:rsidR="003F0593" w:rsidRPr="003F0593">
        <w:t xml:space="preserve"> </w:t>
      </w:r>
      <w:r w:rsidR="003F0593">
        <w:t>bonus</w:t>
      </w:r>
      <w:r w:rsidR="00036784">
        <w:t xml:space="preserve"> digital </w:t>
      </w:r>
      <w:r w:rsidR="003F0593">
        <w:t>track</w:t>
      </w:r>
      <w:r w:rsidR="00036784">
        <w:t>,</w:t>
      </w:r>
      <w:r w:rsidR="002F4B5C">
        <w:t xml:space="preserve"> </w:t>
      </w:r>
      <w:r>
        <w:t>that’s</w:t>
      </w:r>
      <w:r w:rsidR="002F4B5C">
        <w:t xml:space="preserve"> undergone the </w:t>
      </w:r>
      <w:r w:rsidR="008A34E3">
        <w:t>severest</w:t>
      </w:r>
      <w:r w:rsidR="002F4B5C">
        <w:t xml:space="preserve"> </w:t>
      </w:r>
      <w:r w:rsidR="00DA4A65">
        <w:t>makeover</w:t>
      </w:r>
      <w:r w:rsidR="002F4B5C">
        <w:t xml:space="preserve">. </w:t>
      </w:r>
      <w:r w:rsidR="00265BB5">
        <w:t>Though i</w:t>
      </w:r>
      <w:r w:rsidR="008A34E3">
        <w:t>ts</w:t>
      </w:r>
      <w:r w:rsidR="002F4B5C">
        <w:t xml:space="preserve"> lyrics </w:t>
      </w:r>
      <w:r w:rsidR="00401262">
        <w:t xml:space="preserve">twist and </w:t>
      </w:r>
      <w:r w:rsidR="002F4B5C">
        <w:t>turn</w:t>
      </w:r>
      <w:r w:rsidR="00401262">
        <w:t>, i</w:t>
      </w:r>
      <w:r w:rsidR="002F4B5C">
        <w:t xml:space="preserve">n Plaschg's version the lyrics </w:t>
      </w:r>
      <w:r w:rsidR="00401262">
        <w:t>are twisted</w:t>
      </w:r>
      <w:r w:rsidR="002F4B5C">
        <w:t xml:space="preserve">. Does Lana Del Rey still want </w:t>
      </w:r>
      <w:r w:rsidR="00F01F0A">
        <w:t>“</w:t>
      </w:r>
      <w:r w:rsidR="002F4B5C" w:rsidRPr="00886291">
        <w:rPr>
          <w:i/>
          <w:iCs/>
        </w:rPr>
        <w:t>fame</w:t>
      </w:r>
      <w:r w:rsidR="00F01F0A">
        <w:t>”</w:t>
      </w:r>
      <w:r w:rsidR="002F4B5C">
        <w:t xml:space="preserve"> and </w:t>
      </w:r>
      <w:r w:rsidR="00F01F0A">
        <w:t>“</w:t>
      </w:r>
      <w:r w:rsidR="002F4B5C" w:rsidRPr="00886291">
        <w:rPr>
          <w:i/>
          <w:iCs/>
        </w:rPr>
        <w:t>liquor</w:t>
      </w:r>
      <w:r w:rsidR="00F01F0A" w:rsidRPr="00886291">
        <w:rPr>
          <w:i/>
          <w:iCs/>
        </w:rPr>
        <w:t xml:space="preserve"> ... </w:t>
      </w:r>
      <w:r w:rsidR="002F4B5C" w:rsidRPr="00886291">
        <w:rPr>
          <w:i/>
          <w:iCs/>
        </w:rPr>
        <w:t>slowly</w:t>
      </w:r>
      <w:r w:rsidR="00F01F0A">
        <w:t>”</w:t>
      </w:r>
      <w:r w:rsidR="002F4B5C">
        <w:t xml:space="preserve"> in 2012</w:t>
      </w:r>
      <w:r w:rsidR="003A2C08">
        <w:t>?</w:t>
      </w:r>
      <w:r w:rsidR="002F4B5C">
        <w:t xml:space="preserve"> </w:t>
      </w:r>
      <w:r w:rsidR="003A2C08">
        <w:t>“</w:t>
      </w:r>
      <w:r w:rsidR="002F4B5C" w:rsidRPr="00886291">
        <w:rPr>
          <w:i/>
          <w:iCs/>
        </w:rPr>
        <w:t>Fame and liquor?</w:t>
      </w:r>
      <w:r w:rsidR="003A2C08">
        <w:t>”</w:t>
      </w:r>
      <w:r w:rsidR="003A2C08" w:rsidRPr="003A2C08">
        <w:t xml:space="preserve"> </w:t>
      </w:r>
      <w:r w:rsidR="003A2C08">
        <w:t xml:space="preserve">sings </w:t>
      </w:r>
      <w:r w:rsidR="003A2C08" w:rsidRPr="00886291">
        <w:rPr>
          <w:b/>
          <w:bCs/>
        </w:rPr>
        <w:t>Soap&amp;Skin</w:t>
      </w:r>
      <w:r w:rsidR="003A2C08">
        <w:t>.</w:t>
      </w:r>
      <w:r w:rsidR="002F4B5C">
        <w:t xml:space="preserve"> </w:t>
      </w:r>
      <w:r w:rsidR="003A2C08">
        <w:t>“</w:t>
      </w:r>
      <w:r w:rsidR="002F4B5C" w:rsidRPr="00886291">
        <w:rPr>
          <w:i/>
          <w:iCs/>
        </w:rPr>
        <w:t>That is nothing holy.</w:t>
      </w:r>
      <w:r w:rsidR="003A2C08" w:rsidRPr="00886291">
        <w:t>”</w:t>
      </w:r>
      <w:r w:rsidR="002F4B5C" w:rsidRPr="00886291">
        <w:t xml:space="preserve"> </w:t>
      </w:r>
      <w:r w:rsidR="003F0593">
        <w:t>In</w:t>
      </w:r>
      <w:r w:rsidR="008127D9">
        <w:t xml:space="preserve"> </w:t>
      </w:r>
      <w:r w:rsidR="002F4B5C">
        <w:t>Anja Plaschg</w:t>
      </w:r>
      <w:r w:rsidR="003F0593">
        <w:t xml:space="preserve">’s </w:t>
      </w:r>
      <w:r w:rsidR="00886291">
        <w:t>reading</w:t>
      </w:r>
      <w:r w:rsidR="002F4B5C">
        <w:t xml:space="preserve">, </w:t>
      </w:r>
      <w:r w:rsidR="004F7073">
        <w:t>what was</w:t>
      </w:r>
      <w:r w:rsidR="002F4B5C">
        <w:t xml:space="preserve"> </w:t>
      </w:r>
      <w:r w:rsidR="008127D9">
        <w:t>once</w:t>
      </w:r>
      <w:r w:rsidR="002F4B5C">
        <w:t xml:space="preserve"> desire has become an offender whose hands </w:t>
      </w:r>
      <w:r w:rsidR="00631303">
        <w:t>are unwanted on</w:t>
      </w:r>
      <w:r w:rsidR="002F4B5C">
        <w:t xml:space="preserve"> her </w:t>
      </w:r>
      <w:r w:rsidR="004F7073">
        <w:t>waist</w:t>
      </w:r>
      <w:r w:rsidR="00433409">
        <w:t>, and</w:t>
      </w:r>
      <w:r w:rsidR="004E4A2E">
        <w:t xml:space="preserve">, thanks to experimental Viennese electro musician Asfast’s beats, </w:t>
      </w:r>
      <w:r w:rsidR="00886291">
        <w:t xml:space="preserve">a topsy-turvy slow-core banger </w:t>
      </w:r>
      <w:r w:rsidR="00433409">
        <w:t>arises</w:t>
      </w:r>
      <w:r w:rsidR="00886291" w:rsidRPr="00886291">
        <w:t xml:space="preserve"> </w:t>
      </w:r>
      <w:r w:rsidR="00886291">
        <w:t>out of this sunny lethargy</w:t>
      </w:r>
      <w:r w:rsidR="002F4B5C">
        <w:t>.</w:t>
      </w:r>
    </w:p>
    <w:p w14:paraId="51569F32" w14:textId="77777777" w:rsidR="002F4B5C" w:rsidRDefault="002F4B5C" w:rsidP="002F4B5C"/>
    <w:p w14:paraId="0326207A" w14:textId="77777777" w:rsidR="002F4B5C" w:rsidRDefault="00DF50CC" w:rsidP="002F4B5C">
      <w:r>
        <w:t>So</w:t>
      </w:r>
      <w:r w:rsidR="002F4B5C">
        <w:t xml:space="preserve"> there they are, all the </w:t>
      </w:r>
      <w:r w:rsidR="003000D2">
        <w:t>strands</w:t>
      </w:r>
      <w:r w:rsidR="002F4B5C">
        <w:t xml:space="preserve"> of a transformation</w:t>
      </w:r>
      <w:r w:rsidR="00B318DD">
        <w:t>, and i</w:t>
      </w:r>
      <w:r w:rsidR="002F4B5C">
        <w:t xml:space="preserve">n ‘Stars’, </w:t>
      </w:r>
      <w:r w:rsidR="008B6DC6">
        <w:t>a ballad</w:t>
      </w:r>
      <w:r w:rsidR="002F4B5C">
        <w:t xml:space="preserve"> she discovered through Nina Simone, </w:t>
      </w:r>
      <w:r w:rsidR="002F4B5C" w:rsidRPr="00886291">
        <w:rPr>
          <w:b/>
          <w:bCs/>
        </w:rPr>
        <w:t>Soap&amp;Skin</w:t>
      </w:r>
      <w:r w:rsidR="002F4B5C">
        <w:t xml:space="preserve"> ties them </w:t>
      </w:r>
      <w:r w:rsidR="008B6DC6">
        <w:t>together</w:t>
      </w:r>
      <w:r w:rsidR="002F4B5C">
        <w:t xml:space="preserve">. </w:t>
      </w:r>
      <w:r w:rsidR="008B6DC6">
        <w:t>“</w:t>
      </w:r>
      <w:r w:rsidR="002F4B5C">
        <w:t>Stars</w:t>
      </w:r>
      <w:r w:rsidR="008B6DC6">
        <w:t>”</w:t>
      </w:r>
      <w:r w:rsidR="002F4B5C">
        <w:t xml:space="preserve">, it </w:t>
      </w:r>
      <w:r w:rsidR="008B6DC6">
        <w:t>advises us</w:t>
      </w:r>
      <w:r w:rsidR="002F4B5C">
        <w:t>, come and go</w:t>
      </w:r>
      <w:r w:rsidR="00C36253">
        <w:t>:</w:t>
      </w:r>
      <w:r w:rsidR="002F4B5C">
        <w:t xml:space="preserve"> </w:t>
      </w:r>
      <w:r w:rsidR="008B6DC6">
        <w:t>“</w:t>
      </w:r>
      <w:r w:rsidR="002F4B5C" w:rsidRPr="007B14CC">
        <w:rPr>
          <w:i/>
          <w:iCs/>
        </w:rPr>
        <w:t>They live their lives in sad cafes and online halls/ And they always have a story.</w:t>
      </w:r>
      <w:r w:rsidR="008B6DC6">
        <w:t>”</w:t>
      </w:r>
      <w:r w:rsidR="002F4B5C">
        <w:t xml:space="preserve"> </w:t>
      </w:r>
      <w:r w:rsidR="00631303">
        <w:t>And t</w:t>
      </w:r>
      <w:r w:rsidR="002F4B5C">
        <w:t xml:space="preserve">he latter </w:t>
      </w:r>
      <w:r w:rsidR="007567A7">
        <w:t>endure</w:t>
      </w:r>
      <w:r w:rsidR="004B0CA4">
        <w:t xml:space="preserve">, </w:t>
      </w:r>
      <w:r w:rsidR="002F4B5C">
        <w:t xml:space="preserve">always </w:t>
      </w:r>
      <w:r w:rsidR="00631303">
        <w:t>ready</w:t>
      </w:r>
      <w:r w:rsidR="004B0CA4">
        <w:t xml:space="preserve"> to </w:t>
      </w:r>
      <w:r w:rsidR="002F4B5C">
        <w:t xml:space="preserve">be spun </w:t>
      </w:r>
      <w:r w:rsidR="00631303">
        <w:t>once more</w:t>
      </w:r>
      <w:r w:rsidR="00AA71C2">
        <w:t xml:space="preserve"> </w:t>
      </w:r>
      <w:r w:rsidR="002F4B5C">
        <w:t xml:space="preserve">as a yarn in which one's own experience becomes </w:t>
      </w:r>
      <w:r w:rsidR="00504B55">
        <w:t>accessible</w:t>
      </w:r>
      <w:r w:rsidR="002F4B5C">
        <w:t>.</w:t>
      </w:r>
    </w:p>
    <w:sectPr w:rsidR="002F4B5C" w:rsidSect="002F4B5C">
      <w:pgSz w:w="11906" w:h="16838"/>
      <w:pgMar w:top="851" w:right="1021" w:bottom="851" w:left="102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5FB2"/>
    <w:rsid w:val="00023EC1"/>
    <w:rsid w:val="00036784"/>
    <w:rsid w:val="0008364C"/>
    <w:rsid w:val="000B4C66"/>
    <w:rsid w:val="000D4443"/>
    <w:rsid w:val="00141FF7"/>
    <w:rsid w:val="00165563"/>
    <w:rsid w:val="001B149E"/>
    <w:rsid w:val="00222F11"/>
    <w:rsid w:val="002367E4"/>
    <w:rsid w:val="002528F8"/>
    <w:rsid w:val="002577B0"/>
    <w:rsid w:val="00260F5D"/>
    <w:rsid w:val="00265412"/>
    <w:rsid w:val="00265BB5"/>
    <w:rsid w:val="0027254C"/>
    <w:rsid w:val="00275085"/>
    <w:rsid w:val="002A6665"/>
    <w:rsid w:val="002D5E8F"/>
    <w:rsid w:val="002F028B"/>
    <w:rsid w:val="002F4B5C"/>
    <w:rsid w:val="003000D2"/>
    <w:rsid w:val="00300D1A"/>
    <w:rsid w:val="00301223"/>
    <w:rsid w:val="003674CB"/>
    <w:rsid w:val="003A2C08"/>
    <w:rsid w:val="003B1763"/>
    <w:rsid w:val="003B603C"/>
    <w:rsid w:val="003D55EA"/>
    <w:rsid w:val="003F0593"/>
    <w:rsid w:val="00401262"/>
    <w:rsid w:val="004209C1"/>
    <w:rsid w:val="00433409"/>
    <w:rsid w:val="004669EB"/>
    <w:rsid w:val="004819F4"/>
    <w:rsid w:val="004A71A0"/>
    <w:rsid w:val="004B0CA4"/>
    <w:rsid w:val="004E24D5"/>
    <w:rsid w:val="004E4A2E"/>
    <w:rsid w:val="004F37F5"/>
    <w:rsid w:val="004F7073"/>
    <w:rsid w:val="00500342"/>
    <w:rsid w:val="00504B55"/>
    <w:rsid w:val="005717A3"/>
    <w:rsid w:val="005A7290"/>
    <w:rsid w:val="005C5F5F"/>
    <w:rsid w:val="005D03FC"/>
    <w:rsid w:val="005E0FA0"/>
    <w:rsid w:val="006308C4"/>
    <w:rsid w:val="00631303"/>
    <w:rsid w:val="00633DB8"/>
    <w:rsid w:val="00677AFB"/>
    <w:rsid w:val="006F45BB"/>
    <w:rsid w:val="00713821"/>
    <w:rsid w:val="007502BC"/>
    <w:rsid w:val="007567A7"/>
    <w:rsid w:val="007606C8"/>
    <w:rsid w:val="00774BF6"/>
    <w:rsid w:val="007B14CC"/>
    <w:rsid w:val="007D14BB"/>
    <w:rsid w:val="007D5B30"/>
    <w:rsid w:val="007F1502"/>
    <w:rsid w:val="008127D9"/>
    <w:rsid w:val="00830B73"/>
    <w:rsid w:val="00850E65"/>
    <w:rsid w:val="00851907"/>
    <w:rsid w:val="00855924"/>
    <w:rsid w:val="00886291"/>
    <w:rsid w:val="008A34E3"/>
    <w:rsid w:val="008B1C05"/>
    <w:rsid w:val="008B6DC6"/>
    <w:rsid w:val="008D69C3"/>
    <w:rsid w:val="008F02B0"/>
    <w:rsid w:val="00927B67"/>
    <w:rsid w:val="00994EEF"/>
    <w:rsid w:val="00A52514"/>
    <w:rsid w:val="00A91C3F"/>
    <w:rsid w:val="00AA5FB2"/>
    <w:rsid w:val="00AA71C2"/>
    <w:rsid w:val="00AE5C34"/>
    <w:rsid w:val="00B318DD"/>
    <w:rsid w:val="00B62CE7"/>
    <w:rsid w:val="00B65630"/>
    <w:rsid w:val="00BE3169"/>
    <w:rsid w:val="00C36253"/>
    <w:rsid w:val="00C5099D"/>
    <w:rsid w:val="00CB63C4"/>
    <w:rsid w:val="00CC23E1"/>
    <w:rsid w:val="00CE114D"/>
    <w:rsid w:val="00CE7AAE"/>
    <w:rsid w:val="00CF3373"/>
    <w:rsid w:val="00D411E6"/>
    <w:rsid w:val="00D634F7"/>
    <w:rsid w:val="00D93526"/>
    <w:rsid w:val="00DA4A65"/>
    <w:rsid w:val="00DA6D01"/>
    <w:rsid w:val="00DE76C8"/>
    <w:rsid w:val="00DF50CC"/>
    <w:rsid w:val="00E20889"/>
    <w:rsid w:val="00E21B09"/>
    <w:rsid w:val="00E50839"/>
    <w:rsid w:val="00E51D7F"/>
    <w:rsid w:val="00E67157"/>
    <w:rsid w:val="00E86601"/>
    <w:rsid w:val="00EA0C76"/>
    <w:rsid w:val="00EF5917"/>
    <w:rsid w:val="00F01F0A"/>
    <w:rsid w:val="00F13FE7"/>
    <w:rsid w:val="00F20C1D"/>
    <w:rsid w:val="00F47DEE"/>
    <w:rsid w:val="00F87820"/>
    <w:rsid w:val="00FB3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99A806C"/>
  <w15:chartTrackingRefBased/>
  <w15:docId w15:val="{E2A4604A-B02E-F04B-B101-6601505618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802</Words>
  <Characters>4415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Igor Métrailler</cp:lastModifiedBy>
  <cp:revision>2</cp:revision>
  <dcterms:created xsi:type="dcterms:W3CDTF">2024-07-24T11:34:00Z</dcterms:created>
  <dcterms:modified xsi:type="dcterms:W3CDTF">2024-07-24T11:34:00Z</dcterms:modified>
</cp:coreProperties>
</file>